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328BC" w14:textId="77777777" w:rsidR="00B15751" w:rsidRDefault="00D000ED" w:rsidP="00B15751">
      <w:pPr>
        <w:rPr>
          <w:rFonts w:ascii="Arial" w:hAnsi="Arial" w:cs="Arial"/>
          <w:color w:val="333333"/>
          <w:spacing w:val="5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083A47" wp14:editId="2EB083F2">
            <wp:simplePos x="0" y="0"/>
            <wp:positionH relativeFrom="margin">
              <wp:posOffset>1905000</wp:posOffset>
            </wp:positionH>
            <wp:positionV relativeFrom="paragraph">
              <wp:posOffset>9525</wp:posOffset>
            </wp:positionV>
            <wp:extent cx="3039110" cy="1695450"/>
            <wp:effectExtent l="0" t="0" r="8890" b="0"/>
            <wp:wrapTight wrapText="bothSides">
              <wp:wrapPolygon edited="0">
                <wp:start x="0" y="0"/>
                <wp:lineTo x="0" y="21357"/>
                <wp:lineTo x="21528" y="21357"/>
                <wp:lineTo x="21528" y="0"/>
                <wp:lineTo x="0" y="0"/>
              </wp:wrapPolygon>
            </wp:wrapTight>
            <wp:docPr id="3" name="Picture 3" descr="Operation Christmas Ch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eration Christmas Chil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11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AE8419" w14:textId="77777777" w:rsidR="00B15751" w:rsidRDefault="00B15751" w:rsidP="00B15751">
      <w:pPr>
        <w:rPr>
          <w:rFonts w:ascii="Arial" w:hAnsi="Arial" w:cs="Arial"/>
          <w:color w:val="333333"/>
          <w:spacing w:val="5"/>
          <w:sz w:val="36"/>
          <w:szCs w:val="36"/>
        </w:rPr>
      </w:pPr>
    </w:p>
    <w:p w14:paraId="020E77B8" w14:textId="77777777" w:rsidR="00B15751" w:rsidRDefault="00B15751" w:rsidP="00B15751">
      <w:pPr>
        <w:rPr>
          <w:rFonts w:ascii="Arial" w:hAnsi="Arial" w:cs="Arial"/>
          <w:color w:val="333333"/>
          <w:spacing w:val="5"/>
          <w:sz w:val="36"/>
          <w:szCs w:val="36"/>
        </w:rPr>
      </w:pPr>
    </w:p>
    <w:p w14:paraId="00139002" w14:textId="77777777" w:rsidR="00B15751" w:rsidRDefault="00B15751" w:rsidP="00B15751">
      <w:pPr>
        <w:rPr>
          <w:rFonts w:ascii="Arial" w:hAnsi="Arial" w:cs="Arial"/>
          <w:color w:val="333333"/>
          <w:spacing w:val="5"/>
          <w:sz w:val="36"/>
          <w:szCs w:val="36"/>
        </w:rPr>
      </w:pPr>
    </w:p>
    <w:p w14:paraId="09885F1E" w14:textId="77777777" w:rsidR="00B15751" w:rsidRDefault="00B15751" w:rsidP="00B15751">
      <w:pPr>
        <w:rPr>
          <w:rFonts w:ascii="Arial" w:hAnsi="Arial" w:cs="Arial"/>
          <w:color w:val="333333"/>
          <w:spacing w:val="5"/>
          <w:sz w:val="36"/>
          <w:szCs w:val="36"/>
        </w:rPr>
      </w:pPr>
    </w:p>
    <w:p w14:paraId="4FB5C9D3" w14:textId="77777777" w:rsidR="00B15751" w:rsidRDefault="00B15751" w:rsidP="00B15751">
      <w:pPr>
        <w:rPr>
          <w:rFonts w:ascii="Arial" w:hAnsi="Arial" w:cs="Arial"/>
          <w:color w:val="333333"/>
          <w:spacing w:val="5"/>
          <w:sz w:val="36"/>
          <w:szCs w:val="36"/>
        </w:rPr>
      </w:pPr>
    </w:p>
    <w:p w14:paraId="0C0C7AE9" w14:textId="77777777" w:rsidR="00B15751" w:rsidRDefault="00B15751" w:rsidP="00B15751">
      <w:pPr>
        <w:rPr>
          <w:rFonts w:ascii="Arial" w:hAnsi="Arial" w:cs="Arial"/>
          <w:color w:val="333333"/>
          <w:spacing w:val="5"/>
          <w:sz w:val="36"/>
          <w:szCs w:val="36"/>
        </w:rPr>
      </w:pPr>
    </w:p>
    <w:p w14:paraId="55D3F0F2" w14:textId="3000EBA6" w:rsidR="004B4643" w:rsidRPr="004F05BF" w:rsidRDefault="00B15751" w:rsidP="00B15751">
      <w:pPr>
        <w:jc w:val="center"/>
        <w:rPr>
          <w:rFonts w:ascii="Arial" w:hAnsi="Arial" w:cs="Arial"/>
          <w:color w:val="333333"/>
          <w:spacing w:val="5"/>
          <w:sz w:val="28"/>
          <w:szCs w:val="36"/>
        </w:rPr>
      </w:pPr>
      <w:r w:rsidRPr="004F05BF">
        <w:rPr>
          <w:rFonts w:ascii="Arial" w:hAnsi="Arial" w:cs="Arial"/>
          <w:color w:val="333333"/>
          <w:spacing w:val="5"/>
          <w:sz w:val="28"/>
          <w:szCs w:val="36"/>
        </w:rPr>
        <w:t xml:space="preserve">Harmony Road Baptist Church is excited to partner with Samaritan’s Purse as the </w:t>
      </w:r>
      <w:r w:rsidR="00E9486E" w:rsidRPr="004F05BF">
        <w:rPr>
          <w:rFonts w:ascii="Arial" w:hAnsi="Arial" w:cs="Arial"/>
          <w:color w:val="333333"/>
          <w:spacing w:val="5"/>
          <w:sz w:val="28"/>
          <w:szCs w:val="36"/>
          <w:u w:val="single"/>
        </w:rPr>
        <w:t xml:space="preserve">Durham </w:t>
      </w:r>
      <w:r w:rsidRPr="004F05BF">
        <w:rPr>
          <w:rFonts w:ascii="Arial" w:hAnsi="Arial" w:cs="Arial"/>
          <w:color w:val="333333"/>
          <w:spacing w:val="5"/>
          <w:sz w:val="28"/>
          <w:szCs w:val="36"/>
          <w:u w:val="single"/>
        </w:rPr>
        <w:t>Collection Centre</w:t>
      </w:r>
      <w:r w:rsidRPr="004F05BF">
        <w:rPr>
          <w:rFonts w:ascii="Arial" w:hAnsi="Arial" w:cs="Arial"/>
          <w:color w:val="333333"/>
          <w:spacing w:val="5"/>
          <w:sz w:val="28"/>
          <w:szCs w:val="36"/>
        </w:rPr>
        <w:t xml:space="preserve"> for the Operation Christmas Child Shoebox distribution and collection</w:t>
      </w:r>
      <w:r w:rsidR="004B4643" w:rsidRPr="004F05BF">
        <w:rPr>
          <w:rFonts w:ascii="Arial" w:hAnsi="Arial" w:cs="Arial"/>
          <w:color w:val="333333"/>
          <w:spacing w:val="5"/>
          <w:sz w:val="28"/>
          <w:szCs w:val="36"/>
        </w:rPr>
        <w:t xml:space="preserve"> this year.</w:t>
      </w:r>
      <w:r w:rsidRPr="004F05BF">
        <w:rPr>
          <w:rFonts w:ascii="Arial" w:hAnsi="Arial" w:cs="Arial"/>
          <w:color w:val="333333"/>
          <w:spacing w:val="5"/>
          <w:sz w:val="28"/>
          <w:szCs w:val="36"/>
        </w:rPr>
        <w:t xml:space="preserve"> The boxes are in! You may drop by anytime during office hours to pick up your empty boxes and instructional inserts. </w:t>
      </w:r>
      <w:r w:rsidR="004B4643" w:rsidRPr="004F05BF">
        <w:rPr>
          <w:rFonts w:ascii="Arial" w:hAnsi="Arial" w:cs="Arial"/>
          <w:color w:val="333333"/>
          <w:spacing w:val="5"/>
          <w:sz w:val="28"/>
          <w:szCs w:val="36"/>
        </w:rPr>
        <w:t xml:space="preserve">Once filled, you may return your boxes to HRBC. </w:t>
      </w:r>
      <w:r w:rsidRPr="004F05BF">
        <w:rPr>
          <w:rFonts w:ascii="Arial" w:hAnsi="Arial" w:cs="Arial"/>
          <w:color w:val="333333"/>
          <w:spacing w:val="5"/>
          <w:sz w:val="28"/>
          <w:szCs w:val="36"/>
        </w:rPr>
        <w:t xml:space="preserve">The collection schedule for the completed boxes is below. </w:t>
      </w:r>
      <w:r w:rsidR="004F05BF">
        <w:rPr>
          <w:rFonts w:ascii="Arial" w:hAnsi="Arial" w:cs="Arial"/>
          <w:color w:val="333333"/>
          <w:spacing w:val="5"/>
          <w:sz w:val="28"/>
          <w:szCs w:val="36"/>
        </w:rPr>
        <w:t xml:space="preserve">We have added a second collection week to make it easier for you to return your boxes. </w:t>
      </w:r>
      <w:r w:rsidRPr="004F05BF">
        <w:rPr>
          <w:rFonts w:ascii="Arial" w:hAnsi="Arial" w:cs="Arial"/>
          <w:color w:val="333333"/>
          <w:spacing w:val="5"/>
          <w:sz w:val="28"/>
          <w:szCs w:val="36"/>
        </w:rPr>
        <w:t>Remember to include in each box a $1</w:t>
      </w:r>
      <w:r w:rsidR="00E829F1">
        <w:rPr>
          <w:rFonts w:ascii="Arial" w:hAnsi="Arial" w:cs="Arial"/>
          <w:color w:val="333333"/>
          <w:spacing w:val="5"/>
          <w:sz w:val="28"/>
          <w:szCs w:val="36"/>
        </w:rPr>
        <w:t>2</w:t>
      </w:r>
      <w:r w:rsidRPr="004F05BF">
        <w:rPr>
          <w:rFonts w:ascii="Arial" w:hAnsi="Arial" w:cs="Arial"/>
          <w:color w:val="333333"/>
          <w:spacing w:val="5"/>
          <w:sz w:val="28"/>
          <w:szCs w:val="36"/>
        </w:rPr>
        <w:t xml:space="preserve"> or more donation to Samaritan’s Purse Canada</w:t>
      </w:r>
      <w:r w:rsidR="004B4643" w:rsidRPr="004F05BF">
        <w:rPr>
          <w:rFonts w:ascii="Arial" w:hAnsi="Arial" w:cs="Arial"/>
          <w:color w:val="333333"/>
          <w:spacing w:val="5"/>
          <w:sz w:val="28"/>
          <w:szCs w:val="36"/>
        </w:rPr>
        <w:t xml:space="preserve">, or complete your donation online at </w:t>
      </w:r>
      <w:r w:rsidR="004B4643" w:rsidRPr="004F05BF">
        <w:rPr>
          <w:rFonts w:ascii="Arial" w:hAnsi="Arial" w:cs="Arial"/>
          <w:color w:val="333333"/>
          <w:spacing w:val="5"/>
          <w:sz w:val="36"/>
          <w:szCs w:val="36"/>
        </w:rPr>
        <w:t xml:space="preserve"> </w:t>
      </w:r>
      <w:r w:rsidRPr="004F05BF">
        <w:rPr>
          <w:rFonts w:ascii="Arial" w:hAnsi="Arial" w:cs="Arial"/>
          <w:color w:val="333333"/>
          <w:spacing w:val="5"/>
          <w:sz w:val="28"/>
          <w:szCs w:val="36"/>
        </w:rPr>
        <w:t xml:space="preserve"> </w:t>
      </w:r>
      <w:hyperlink r:id="rId6" w:history="1">
        <w:r w:rsidR="004B4643" w:rsidRPr="004F05BF">
          <w:rPr>
            <w:color w:val="0000FF"/>
            <w:sz w:val="28"/>
            <w:u w:val="single"/>
          </w:rPr>
          <w:t>https://secure.samaritanspurse.ca/D</w:t>
        </w:r>
        <w:r w:rsidR="004B4643" w:rsidRPr="004F05BF">
          <w:rPr>
            <w:color w:val="0000FF"/>
            <w:sz w:val="28"/>
            <w:u w:val="single"/>
          </w:rPr>
          <w:t>onationclassic/brochure/</w:t>
        </w:r>
      </w:hyperlink>
    </w:p>
    <w:p w14:paraId="3ECF4583" w14:textId="77777777" w:rsidR="00B15751" w:rsidRPr="004F05BF" w:rsidRDefault="00B15751" w:rsidP="00B15751">
      <w:pPr>
        <w:jc w:val="center"/>
        <w:rPr>
          <w:sz w:val="22"/>
          <w:szCs w:val="26"/>
        </w:rPr>
      </w:pPr>
      <w:r w:rsidRPr="004F05BF">
        <w:rPr>
          <w:rFonts w:ascii="Arial" w:hAnsi="Arial" w:cs="Arial"/>
          <w:color w:val="333333"/>
          <w:spacing w:val="5"/>
          <w:sz w:val="28"/>
          <w:szCs w:val="36"/>
        </w:rPr>
        <w:t xml:space="preserve">May God continue to reach and bless children and families around the world through </w:t>
      </w:r>
      <w:r w:rsidR="004B4643" w:rsidRPr="004F05BF">
        <w:rPr>
          <w:rFonts w:ascii="Arial" w:hAnsi="Arial" w:cs="Arial"/>
          <w:color w:val="333333"/>
          <w:spacing w:val="5"/>
          <w:sz w:val="28"/>
          <w:szCs w:val="36"/>
        </w:rPr>
        <w:t>Jesus Christ, His Son</w:t>
      </w:r>
      <w:r w:rsidR="00D000ED">
        <w:rPr>
          <w:rFonts w:ascii="Arial" w:hAnsi="Arial" w:cs="Arial"/>
          <w:color w:val="333333"/>
          <w:spacing w:val="5"/>
          <w:sz w:val="28"/>
          <w:szCs w:val="36"/>
        </w:rPr>
        <w:t xml:space="preserve"> and Our Saviour and Lord!</w:t>
      </w:r>
    </w:p>
    <w:p w14:paraId="30AA8503" w14:textId="77777777" w:rsidR="00B15751" w:rsidRPr="00E9486E" w:rsidRDefault="00B15751" w:rsidP="00B15751">
      <w:pPr>
        <w:jc w:val="center"/>
        <w:rPr>
          <w:rFonts w:ascii="Arial" w:hAnsi="Arial" w:cs="Arial"/>
          <w:color w:val="333333"/>
          <w:spacing w:val="5"/>
          <w:sz w:val="18"/>
          <w:szCs w:val="36"/>
        </w:rPr>
      </w:pPr>
    </w:p>
    <w:p w14:paraId="18BD9670" w14:textId="77777777" w:rsidR="00B15751" w:rsidRPr="004B4643" w:rsidRDefault="00B15751" w:rsidP="00B15751">
      <w:pPr>
        <w:pBdr>
          <w:top w:val="single" w:sz="2" w:space="0" w:color="DAE1E7"/>
          <w:left w:val="single" w:sz="2" w:space="0" w:color="DAE1E7"/>
          <w:bottom w:val="single" w:sz="2" w:space="0" w:color="DAE1E7"/>
          <w:right w:val="single" w:sz="2" w:space="0" w:color="DAE1E7"/>
        </w:pBdr>
        <w:shd w:val="clear" w:color="auto" w:fill="FFFFFF"/>
        <w:jc w:val="center"/>
        <w:outlineLvl w:val="2"/>
        <w:rPr>
          <w:rFonts w:ascii="Arial" w:hAnsi="Arial" w:cs="Arial"/>
          <w:color w:val="333333"/>
          <w:spacing w:val="5"/>
          <w:sz w:val="40"/>
          <w:szCs w:val="36"/>
        </w:rPr>
      </w:pPr>
      <w:r w:rsidRPr="004B4643">
        <w:rPr>
          <w:rFonts w:ascii="Arial" w:hAnsi="Arial" w:cs="Arial"/>
          <w:color w:val="333333"/>
          <w:spacing w:val="5"/>
          <w:sz w:val="40"/>
          <w:szCs w:val="36"/>
        </w:rPr>
        <w:t>Harmony Road Baptist Church</w:t>
      </w:r>
    </w:p>
    <w:p w14:paraId="3C411211" w14:textId="77777777" w:rsidR="004F05BF" w:rsidRDefault="00E9486E" w:rsidP="004F05BF">
      <w:pPr>
        <w:pBdr>
          <w:top w:val="single" w:sz="2" w:space="0" w:color="DAE1E7"/>
          <w:left w:val="single" w:sz="2" w:space="0" w:color="DAE1E7"/>
          <w:bottom w:val="single" w:sz="2" w:space="0" w:color="DAE1E7"/>
          <w:right w:val="single" w:sz="2" w:space="0" w:color="DAE1E7"/>
        </w:pBdr>
        <w:shd w:val="clear" w:color="auto" w:fill="FFFFFF"/>
        <w:spacing w:after="160" w:line="259" w:lineRule="auto"/>
        <w:jc w:val="center"/>
        <w:outlineLvl w:val="2"/>
        <w:rPr>
          <w:rFonts w:ascii="Arial" w:hAnsi="Arial" w:cs="Arial"/>
          <w:color w:val="333333"/>
          <w:spacing w:val="5"/>
          <w:sz w:val="36"/>
          <w:szCs w:val="36"/>
        </w:rPr>
      </w:pPr>
      <w:r w:rsidRPr="00E9486E">
        <w:rPr>
          <w:rFonts w:ascii="Arial" w:hAnsi="Arial" w:cs="Arial"/>
          <w:color w:val="333333"/>
          <w:spacing w:val="5"/>
          <w:sz w:val="36"/>
          <w:szCs w:val="36"/>
        </w:rPr>
        <w:t>Durham Collection Centre</w:t>
      </w:r>
    </w:p>
    <w:p w14:paraId="275EE5AD" w14:textId="77777777" w:rsidR="00E9486E" w:rsidRPr="00E9486E" w:rsidRDefault="00E9486E" w:rsidP="004F05BF">
      <w:pPr>
        <w:shd w:val="clear" w:color="auto" w:fill="FFFFFF"/>
        <w:spacing w:after="160" w:line="259" w:lineRule="auto"/>
        <w:jc w:val="center"/>
        <w:outlineLvl w:val="2"/>
        <w:rPr>
          <w:sz w:val="28"/>
        </w:rPr>
      </w:pPr>
      <w:r w:rsidRPr="00E9486E">
        <w:rPr>
          <w:rFonts w:ascii="Arial" w:hAnsi="Arial" w:cs="Arial"/>
          <w:b/>
          <w:bCs/>
          <w:color w:val="333333"/>
          <w:spacing w:val="5"/>
          <w:sz w:val="22"/>
          <w:szCs w:val="20"/>
          <w:bdr w:val="single" w:sz="2" w:space="0" w:color="DAE1E7" w:frame="1"/>
          <w:shd w:val="clear" w:color="auto" w:fill="FFFFFF"/>
        </w:rPr>
        <w:t>226 Harmony Road S.</w:t>
      </w:r>
      <w:r w:rsidRPr="00E9486E">
        <w:rPr>
          <w:rFonts w:ascii="Arial" w:hAnsi="Arial" w:cs="Arial"/>
          <w:b/>
          <w:bCs/>
          <w:color w:val="333333"/>
          <w:spacing w:val="5"/>
          <w:sz w:val="22"/>
          <w:szCs w:val="20"/>
          <w:bdr w:val="single" w:sz="2" w:space="0" w:color="DAE1E7" w:frame="1"/>
          <w:shd w:val="clear" w:color="auto" w:fill="FFFFFF"/>
        </w:rPr>
        <w:br/>
        <w:t>Oshawa, Ontario L1H 6T7</w:t>
      </w:r>
      <w:r w:rsidRPr="00E9486E">
        <w:rPr>
          <w:rFonts w:ascii="Arial" w:hAnsi="Arial" w:cs="Arial"/>
          <w:b/>
          <w:bCs/>
          <w:color w:val="333333"/>
          <w:spacing w:val="5"/>
          <w:sz w:val="22"/>
          <w:szCs w:val="20"/>
          <w:bdr w:val="single" w:sz="2" w:space="0" w:color="DAE1E7" w:frame="1"/>
          <w:shd w:val="clear" w:color="auto" w:fill="FFFFFF"/>
        </w:rPr>
        <w:br/>
        <w:t>Contact: Pastor Dave Stewart</w:t>
      </w:r>
      <w:r w:rsidRPr="00E9486E">
        <w:rPr>
          <w:rFonts w:ascii="Arial" w:hAnsi="Arial" w:cs="Arial"/>
          <w:b/>
          <w:bCs/>
          <w:color w:val="333333"/>
          <w:spacing w:val="5"/>
          <w:sz w:val="22"/>
          <w:szCs w:val="20"/>
          <w:bdr w:val="single" w:sz="2" w:space="0" w:color="DAE1E7" w:frame="1"/>
          <w:shd w:val="clear" w:color="auto" w:fill="FFFFFF"/>
        </w:rPr>
        <w:br/>
        <w:t>905-728-2322</w:t>
      </w:r>
      <w:r w:rsidRPr="00E9486E">
        <w:rPr>
          <w:rFonts w:ascii="Arial" w:hAnsi="Arial" w:cs="Arial"/>
          <w:b/>
          <w:bCs/>
          <w:color w:val="333333"/>
          <w:spacing w:val="5"/>
          <w:sz w:val="22"/>
          <w:szCs w:val="20"/>
          <w:bdr w:val="single" w:sz="2" w:space="0" w:color="DAE1E7" w:frame="1"/>
          <w:shd w:val="clear" w:color="auto" w:fill="FFFFFF"/>
        </w:rPr>
        <w:br/>
      </w:r>
      <w:hyperlink r:id="rId7" w:history="1">
        <w:r w:rsidRPr="00E9486E">
          <w:rPr>
            <w:rFonts w:ascii="Arial" w:hAnsi="Arial" w:cs="Arial"/>
            <w:b/>
            <w:bCs/>
            <w:color w:val="337AB7"/>
            <w:spacing w:val="5"/>
            <w:sz w:val="22"/>
            <w:szCs w:val="20"/>
            <w:u w:val="single"/>
            <w:bdr w:val="single" w:sz="2" w:space="0" w:color="DAE1E7" w:frame="1"/>
          </w:rPr>
          <w:t>pdave.harmonychurch@rogers.com</w:t>
        </w:r>
      </w:hyperlink>
    </w:p>
    <w:p w14:paraId="7E9DECF8" w14:textId="77777777" w:rsidR="00E9486E" w:rsidRPr="00E9486E" w:rsidRDefault="00E9486E" w:rsidP="00E9486E">
      <w:pPr>
        <w:shd w:val="clear" w:color="auto" w:fill="FFFFFF"/>
        <w:jc w:val="center"/>
        <w:rPr>
          <w:rFonts w:ascii="Arial" w:hAnsi="Arial" w:cs="Arial"/>
          <w:color w:val="333333"/>
          <w:spacing w:val="5"/>
          <w:sz w:val="16"/>
          <w:szCs w:val="20"/>
        </w:rPr>
      </w:pPr>
    </w:p>
    <w:p w14:paraId="0B98DF1B" w14:textId="77777777" w:rsidR="00E9486E" w:rsidRPr="00D000ED" w:rsidRDefault="00E9486E" w:rsidP="00E9486E">
      <w:pPr>
        <w:shd w:val="clear" w:color="auto" w:fill="FFFFFF"/>
        <w:jc w:val="center"/>
        <w:rPr>
          <w:rFonts w:ascii="Arial" w:hAnsi="Arial" w:cs="Arial"/>
          <w:b/>
          <w:color w:val="333333"/>
          <w:spacing w:val="5"/>
          <w:sz w:val="32"/>
          <w:szCs w:val="20"/>
        </w:rPr>
      </w:pPr>
      <w:r w:rsidRPr="00D000ED">
        <w:rPr>
          <w:rFonts w:ascii="Arial" w:hAnsi="Arial" w:cs="Arial"/>
          <w:b/>
          <w:color w:val="333333"/>
          <w:spacing w:val="5"/>
          <w:sz w:val="32"/>
          <w:szCs w:val="20"/>
        </w:rPr>
        <w:t>Drop Off Schedule</w:t>
      </w:r>
    </w:p>
    <w:p w14:paraId="02B3CFC7" w14:textId="77777777" w:rsidR="004F05BF" w:rsidRPr="00E9486E" w:rsidRDefault="004F05BF" w:rsidP="00E9486E">
      <w:pPr>
        <w:shd w:val="clear" w:color="auto" w:fill="FFFFFF"/>
        <w:jc w:val="center"/>
        <w:rPr>
          <w:rFonts w:ascii="Arial" w:hAnsi="Arial" w:cs="Arial"/>
          <w:b/>
          <w:color w:val="333333"/>
          <w:spacing w:val="5"/>
          <w:sz w:val="10"/>
          <w:szCs w:val="20"/>
        </w:rPr>
      </w:pPr>
    </w:p>
    <w:p w14:paraId="4736A4EA" w14:textId="77777777" w:rsidR="00E9486E" w:rsidRPr="00D000ED" w:rsidRDefault="00E9486E" w:rsidP="00E9486E">
      <w:pPr>
        <w:shd w:val="clear" w:color="auto" w:fill="FFFFFF"/>
        <w:jc w:val="center"/>
        <w:rPr>
          <w:rFonts w:ascii="Arial" w:hAnsi="Arial" w:cs="Arial"/>
          <w:b/>
          <w:color w:val="333333"/>
          <w:spacing w:val="5"/>
          <w:szCs w:val="20"/>
          <w:u w:val="single"/>
        </w:rPr>
      </w:pPr>
      <w:r w:rsidRPr="00D000ED">
        <w:rPr>
          <w:rFonts w:ascii="Arial" w:hAnsi="Arial" w:cs="Arial"/>
          <w:b/>
          <w:color w:val="333333"/>
          <w:spacing w:val="5"/>
          <w:szCs w:val="20"/>
          <w:u w:val="single"/>
        </w:rPr>
        <w:t>Pre-collection Week</w:t>
      </w:r>
    </w:p>
    <w:p w14:paraId="16617184" w14:textId="67C5E09B" w:rsidR="00E9486E" w:rsidRPr="00E9486E" w:rsidRDefault="00E9486E" w:rsidP="00E9486E">
      <w:pPr>
        <w:shd w:val="clear" w:color="auto" w:fill="FFFFFF"/>
        <w:jc w:val="center"/>
        <w:rPr>
          <w:rFonts w:ascii="Arial" w:hAnsi="Arial" w:cs="Arial"/>
          <w:color w:val="333333"/>
          <w:spacing w:val="5"/>
          <w:szCs w:val="20"/>
        </w:rPr>
      </w:pPr>
      <w:r w:rsidRPr="00E9486E">
        <w:rPr>
          <w:rFonts w:ascii="Arial" w:hAnsi="Arial" w:cs="Arial"/>
          <w:color w:val="333333"/>
          <w:spacing w:val="5"/>
          <w:szCs w:val="20"/>
        </w:rPr>
        <w:t xml:space="preserve">November </w:t>
      </w:r>
      <w:r w:rsidR="00E829F1">
        <w:rPr>
          <w:rFonts w:ascii="Arial" w:hAnsi="Arial" w:cs="Arial"/>
          <w:color w:val="333333"/>
          <w:spacing w:val="5"/>
          <w:szCs w:val="20"/>
        </w:rPr>
        <w:t>10-14</w:t>
      </w:r>
      <w:r w:rsidRPr="00E9486E">
        <w:rPr>
          <w:rFonts w:ascii="Arial" w:hAnsi="Arial" w:cs="Arial"/>
          <w:color w:val="333333"/>
          <w:spacing w:val="5"/>
          <w:szCs w:val="20"/>
        </w:rPr>
        <w:t>, Mon.-Fri., 9:00am-</w:t>
      </w:r>
      <w:r w:rsidR="00E829F1">
        <w:rPr>
          <w:rFonts w:ascii="Arial" w:hAnsi="Arial" w:cs="Arial"/>
          <w:color w:val="333333"/>
          <w:spacing w:val="5"/>
          <w:szCs w:val="20"/>
        </w:rPr>
        <w:t>3</w:t>
      </w:r>
      <w:r w:rsidRPr="00E9486E">
        <w:rPr>
          <w:rFonts w:ascii="Arial" w:hAnsi="Arial" w:cs="Arial"/>
          <w:color w:val="333333"/>
          <w:spacing w:val="5"/>
          <w:szCs w:val="20"/>
        </w:rPr>
        <w:t>:00pm</w:t>
      </w:r>
    </w:p>
    <w:p w14:paraId="334C8A87" w14:textId="61986F74" w:rsidR="00E9486E" w:rsidRPr="00E9486E" w:rsidRDefault="00E9486E" w:rsidP="00E9486E">
      <w:pPr>
        <w:shd w:val="clear" w:color="auto" w:fill="FFFFFF"/>
        <w:jc w:val="center"/>
        <w:rPr>
          <w:rFonts w:ascii="Arial" w:hAnsi="Arial" w:cs="Arial"/>
          <w:color w:val="333333"/>
          <w:spacing w:val="5"/>
          <w:szCs w:val="20"/>
        </w:rPr>
      </w:pPr>
    </w:p>
    <w:p w14:paraId="1A6B3204" w14:textId="77777777" w:rsidR="00E9486E" w:rsidRPr="00E9486E" w:rsidRDefault="00E9486E" w:rsidP="00E9486E">
      <w:pPr>
        <w:shd w:val="clear" w:color="auto" w:fill="FFFFFF"/>
        <w:rPr>
          <w:rFonts w:ascii="Arial" w:hAnsi="Arial" w:cs="Arial"/>
          <w:color w:val="333333"/>
          <w:spacing w:val="5"/>
          <w:sz w:val="18"/>
          <w:szCs w:val="20"/>
        </w:rPr>
      </w:pPr>
    </w:p>
    <w:p w14:paraId="1D6A762F" w14:textId="0485829B" w:rsidR="007500BC" w:rsidRPr="004F05BF" w:rsidRDefault="00E9486E" w:rsidP="00E9486E">
      <w:pPr>
        <w:shd w:val="clear" w:color="auto" w:fill="FFFFFF"/>
        <w:jc w:val="center"/>
        <w:rPr>
          <w:rFonts w:ascii="Arial" w:hAnsi="Arial" w:cs="Arial"/>
          <w:color w:val="333333"/>
          <w:spacing w:val="5"/>
          <w:sz w:val="22"/>
          <w:szCs w:val="20"/>
        </w:rPr>
      </w:pPr>
      <w:r w:rsidRPr="00D000ED">
        <w:rPr>
          <w:rFonts w:ascii="Arial" w:hAnsi="Arial" w:cs="Arial"/>
          <w:b/>
          <w:color w:val="333333"/>
          <w:spacing w:val="5"/>
          <w:szCs w:val="20"/>
          <w:u w:val="single"/>
        </w:rPr>
        <w:t>Collection Week</w:t>
      </w:r>
      <w:r w:rsidR="00D000ED">
        <w:rPr>
          <w:rFonts w:ascii="Arial" w:hAnsi="Arial" w:cs="Arial"/>
          <w:color w:val="333333"/>
          <w:spacing w:val="5"/>
          <w:szCs w:val="20"/>
        </w:rPr>
        <w:br/>
        <w:t>November 1</w:t>
      </w:r>
      <w:r w:rsidR="00E829F1">
        <w:rPr>
          <w:rFonts w:ascii="Arial" w:hAnsi="Arial" w:cs="Arial"/>
          <w:color w:val="333333"/>
          <w:spacing w:val="5"/>
          <w:szCs w:val="20"/>
        </w:rPr>
        <w:t>7</w:t>
      </w:r>
      <w:r w:rsidRPr="004F05BF">
        <w:rPr>
          <w:rFonts w:ascii="Arial" w:hAnsi="Arial" w:cs="Arial"/>
          <w:color w:val="333333"/>
          <w:spacing w:val="5"/>
          <w:szCs w:val="20"/>
        </w:rPr>
        <w:t xml:space="preserve"> 9:00am-</w:t>
      </w:r>
      <w:r w:rsidR="00E829F1">
        <w:rPr>
          <w:rFonts w:ascii="Arial" w:hAnsi="Arial" w:cs="Arial"/>
          <w:color w:val="333333"/>
          <w:spacing w:val="5"/>
          <w:szCs w:val="20"/>
        </w:rPr>
        <w:t>3</w:t>
      </w:r>
      <w:r w:rsidR="00D000ED">
        <w:rPr>
          <w:rFonts w:ascii="Arial" w:hAnsi="Arial" w:cs="Arial"/>
          <w:color w:val="333333"/>
          <w:spacing w:val="5"/>
          <w:szCs w:val="20"/>
        </w:rPr>
        <w:t>:00pm</w:t>
      </w:r>
      <w:r w:rsidR="00D000ED">
        <w:rPr>
          <w:rFonts w:ascii="Arial" w:hAnsi="Arial" w:cs="Arial"/>
          <w:color w:val="333333"/>
          <w:spacing w:val="5"/>
          <w:szCs w:val="20"/>
        </w:rPr>
        <w:br/>
        <w:t>November 1</w:t>
      </w:r>
      <w:r w:rsidR="00E829F1">
        <w:rPr>
          <w:rFonts w:ascii="Arial" w:hAnsi="Arial" w:cs="Arial"/>
          <w:color w:val="333333"/>
          <w:spacing w:val="5"/>
          <w:szCs w:val="20"/>
        </w:rPr>
        <w:t>8</w:t>
      </w:r>
      <w:r w:rsidRPr="004F05BF">
        <w:rPr>
          <w:rFonts w:ascii="Arial" w:hAnsi="Arial" w:cs="Arial"/>
          <w:color w:val="333333"/>
          <w:spacing w:val="5"/>
          <w:szCs w:val="20"/>
        </w:rPr>
        <w:t xml:space="preserve"> 9:00am-</w:t>
      </w:r>
      <w:r w:rsidR="00E829F1">
        <w:rPr>
          <w:rFonts w:ascii="Arial" w:hAnsi="Arial" w:cs="Arial"/>
          <w:color w:val="333333"/>
          <w:spacing w:val="5"/>
          <w:szCs w:val="20"/>
        </w:rPr>
        <w:t>3</w:t>
      </w:r>
      <w:r w:rsidR="00D000ED">
        <w:rPr>
          <w:rFonts w:ascii="Arial" w:hAnsi="Arial" w:cs="Arial"/>
          <w:color w:val="333333"/>
          <w:spacing w:val="5"/>
          <w:szCs w:val="20"/>
        </w:rPr>
        <w:t>:00pm</w:t>
      </w:r>
      <w:r w:rsidR="00D000ED">
        <w:rPr>
          <w:rFonts w:ascii="Arial" w:hAnsi="Arial" w:cs="Arial"/>
          <w:color w:val="333333"/>
          <w:spacing w:val="5"/>
          <w:szCs w:val="20"/>
        </w:rPr>
        <w:br/>
        <w:t>November 1</w:t>
      </w:r>
      <w:r w:rsidR="00E829F1">
        <w:rPr>
          <w:rFonts w:ascii="Arial" w:hAnsi="Arial" w:cs="Arial"/>
          <w:color w:val="333333"/>
          <w:spacing w:val="5"/>
          <w:szCs w:val="20"/>
        </w:rPr>
        <w:t>9</w:t>
      </w:r>
      <w:r w:rsidRPr="004F05BF">
        <w:rPr>
          <w:rFonts w:ascii="Arial" w:hAnsi="Arial" w:cs="Arial"/>
          <w:color w:val="333333"/>
          <w:spacing w:val="5"/>
          <w:szCs w:val="20"/>
        </w:rPr>
        <w:t xml:space="preserve"> 9:00am-</w:t>
      </w:r>
      <w:r w:rsidR="00E829F1">
        <w:rPr>
          <w:rFonts w:ascii="Arial" w:hAnsi="Arial" w:cs="Arial"/>
          <w:color w:val="333333"/>
          <w:spacing w:val="5"/>
          <w:szCs w:val="20"/>
        </w:rPr>
        <w:t>3</w:t>
      </w:r>
      <w:r w:rsidR="00D000ED">
        <w:rPr>
          <w:rFonts w:ascii="Arial" w:hAnsi="Arial" w:cs="Arial"/>
          <w:color w:val="333333"/>
          <w:spacing w:val="5"/>
          <w:szCs w:val="20"/>
        </w:rPr>
        <w:t>:00pm</w:t>
      </w:r>
      <w:r w:rsidR="00D000ED">
        <w:rPr>
          <w:rFonts w:ascii="Arial" w:hAnsi="Arial" w:cs="Arial"/>
          <w:color w:val="333333"/>
          <w:spacing w:val="5"/>
          <w:szCs w:val="20"/>
        </w:rPr>
        <w:br/>
        <w:t xml:space="preserve">November </w:t>
      </w:r>
      <w:r w:rsidR="00E829F1">
        <w:rPr>
          <w:rFonts w:ascii="Arial" w:hAnsi="Arial" w:cs="Arial"/>
          <w:color w:val="333333"/>
          <w:spacing w:val="5"/>
          <w:szCs w:val="20"/>
        </w:rPr>
        <w:t>20</w:t>
      </w:r>
      <w:r w:rsidRPr="004F05BF">
        <w:rPr>
          <w:rFonts w:ascii="Arial" w:hAnsi="Arial" w:cs="Arial"/>
          <w:color w:val="333333"/>
          <w:spacing w:val="5"/>
          <w:szCs w:val="20"/>
        </w:rPr>
        <w:t xml:space="preserve"> 9:00am-</w:t>
      </w:r>
      <w:r w:rsidR="00E829F1">
        <w:rPr>
          <w:rFonts w:ascii="Arial" w:hAnsi="Arial" w:cs="Arial"/>
          <w:color w:val="333333"/>
          <w:spacing w:val="5"/>
          <w:szCs w:val="20"/>
        </w:rPr>
        <w:t>3</w:t>
      </w:r>
      <w:r w:rsidR="00D000ED">
        <w:rPr>
          <w:rFonts w:ascii="Arial" w:hAnsi="Arial" w:cs="Arial"/>
          <w:color w:val="333333"/>
          <w:spacing w:val="5"/>
          <w:szCs w:val="20"/>
        </w:rPr>
        <w:t>:00pm; 5:00pm-9:00pm</w:t>
      </w:r>
      <w:r w:rsidR="00D000ED">
        <w:rPr>
          <w:rFonts w:ascii="Arial" w:hAnsi="Arial" w:cs="Arial"/>
          <w:color w:val="333333"/>
          <w:spacing w:val="5"/>
          <w:szCs w:val="20"/>
        </w:rPr>
        <w:br/>
        <w:t xml:space="preserve">November </w:t>
      </w:r>
      <w:r w:rsidR="00E829F1">
        <w:rPr>
          <w:rFonts w:ascii="Arial" w:hAnsi="Arial" w:cs="Arial"/>
          <w:color w:val="333333"/>
          <w:spacing w:val="5"/>
          <w:szCs w:val="20"/>
        </w:rPr>
        <w:t>21</w:t>
      </w:r>
      <w:r w:rsidRPr="004F05BF">
        <w:rPr>
          <w:rFonts w:ascii="Arial" w:hAnsi="Arial" w:cs="Arial"/>
          <w:color w:val="333333"/>
          <w:spacing w:val="5"/>
          <w:szCs w:val="20"/>
        </w:rPr>
        <w:t xml:space="preserve"> 9:00am-</w:t>
      </w:r>
      <w:r w:rsidR="00E829F1">
        <w:rPr>
          <w:rFonts w:ascii="Arial" w:hAnsi="Arial" w:cs="Arial"/>
          <w:color w:val="333333"/>
          <w:spacing w:val="5"/>
          <w:szCs w:val="20"/>
        </w:rPr>
        <w:t>3</w:t>
      </w:r>
      <w:r w:rsidRPr="004F05BF">
        <w:rPr>
          <w:rFonts w:ascii="Arial" w:hAnsi="Arial" w:cs="Arial"/>
          <w:color w:val="333333"/>
          <w:spacing w:val="5"/>
          <w:szCs w:val="20"/>
        </w:rPr>
        <w:t>:00pm; 5:00pm-9:00pm</w:t>
      </w:r>
      <w:r w:rsidR="00B15751" w:rsidRPr="004F05BF">
        <w:rPr>
          <w:rFonts w:ascii="Arial" w:hAnsi="Arial" w:cs="Arial"/>
          <w:color w:val="333333"/>
          <w:spacing w:val="5"/>
          <w:szCs w:val="20"/>
        </w:rPr>
        <w:br/>
      </w:r>
      <w:r w:rsidR="00E829F1">
        <w:rPr>
          <w:rFonts w:ascii="Arial" w:hAnsi="Arial" w:cs="Arial"/>
          <w:color w:val="333333"/>
          <w:spacing w:val="5"/>
          <w:sz w:val="22"/>
          <w:szCs w:val="20"/>
        </w:rPr>
        <w:t>Church Drop Offs on Nov. 22 and Nov 23. Call ahead to schedule time.</w:t>
      </w:r>
    </w:p>
    <w:p w14:paraId="18449B6E" w14:textId="77777777" w:rsidR="00B15751" w:rsidRDefault="00B15751" w:rsidP="00B15751"/>
    <w:p w14:paraId="1B0B80D6" w14:textId="77777777" w:rsidR="00B15751" w:rsidRDefault="004F05BF" w:rsidP="00B15751">
      <w:r>
        <w:rPr>
          <w:noProof/>
        </w:rPr>
        <w:drawing>
          <wp:anchor distT="0" distB="0" distL="114300" distR="114300" simplePos="0" relativeHeight="251660288" behindDoc="1" locked="0" layoutInCell="1" allowOverlap="1" wp14:anchorId="44C29FB3" wp14:editId="7975661F">
            <wp:simplePos x="0" y="0"/>
            <wp:positionH relativeFrom="margin">
              <wp:posOffset>5505450</wp:posOffset>
            </wp:positionH>
            <wp:positionV relativeFrom="paragraph">
              <wp:posOffset>125730</wp:posOffset>
            </wp:positionV>
            <wp:extent cx="1315085" cy="357505"/>
            <wp:effectExtent l="0" t="0" r="0" b="4445"/>
            <wp:wrapTight wrapText="bothSides">
              <wp:wrapPolygon edited="0">
                <wp:start x="0" y="0"/>
                <wp:lineTo x="0" y="20718"/>
                <wp:lineTo x="21277" y="20718"/>
                <wp:lineTo x="2127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RBC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35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5A5C39" w14:textId="77777777" w:rsidR="007224DB" w:rsidRDefault="00B15751" w:rsidP="00B15751">
      <w:pPr>
        <w:jc w:val="center"/>
        <w:rPr>
          <w:i/>
        </w:rPr>
      </w:pPr>
      <w:r>
        <w:rPr>
          <w:i/>
        </w:rPr>
        <w:t>“Engaging our family, our co</w:t>
      </w:r>
      <w:r w:rsidRPr="009B3F8D">
        <w:rPr>
          <w:i/>
        </w:rPr>
        <w:t>mmunity and the world with God’s Word</w:t>
      </w:r>
      <w:r>
        <w:rPr>
          <w:i/>
        </w:rPr>
        <w:t>,</w:t>
      </w:r>
      <w:r w:rsidRPr="009B3F8D">
        <w:rPr>
          <w:i/>
        </w:rPr>
        <w:t xml:space="preserve"> in God’s love”</w:t>
      </w:r>
    </w:p>
    <w:p w14:paraId="5C90BF50" w14:textId="77777777" w:rsidR="007224DB" w:rsidRDefault="007224DB">
      <w:pPr>
        <w:rPr>
          <w:i/>
        </w:rPr>
      </w:pPr>
    </w:p>
    <w:sectPr w:rsidR="007224DB" w:rsidSect="004B4643">
      <w:type w:val="continuous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0867"/>
    <w:multiLevelType w:val="hybridMultilevel"/>
    <w:tmpl w:val="68560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F4B13"/>
    <w:multiLevelType w:val="hybridMultilevel"/>
    <w:tmpl w:val="CB5E5F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575E58"/>
    <w:multiLevelType w:val="hybridMultilevel"/>
    <w:tmpl w:val="66343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9134E"/>
    <w:multiLevelType w:val="hybridMultilevel"/>
    <w:tmpl w:val="BA18AB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430319"/>
    <w:multiLevelType w:val="hybridMultilevel"/>
    <w:tmpl w:val="59F213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D6985"/>
    <w:multiLevelType w:val="hybridMultilevel"/>
    <w:tmpl w:val="E7D2EF4A"/>
    <w:lvl w:ilvl="0" w:tplc="B6F8EB36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Arial" w:hint="default"/>
      </w:rPr>
    </w:lvl>
    <w:lvl w:ilvl="1" w:tplc="8BB8A616">
      <w:start w:val="1"/>
      <w:numFmt w:val="bullet"/>
      <w:lvlText w:val="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334496"/>
    <w:multiLevelType w:val="hybridMultilevel"/>
    <w:tmpl w:val="D97060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578FC"/>
    <w:multiLevelType w:val="hybridMultilevel"/>
    <w:tmpl w:val="6C3255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F38D0"/>
    <w:multiLevelType w:val="hybridMultilevel"/>
    <w:tmpl w:val="625AA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E4A2C"/>
    <w:multiLevelType w:val="hybridMultilevel"/>
    <w:tmpl w:val="6784C888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2896355B"/>
    <w:multiLevelType w:val="hybridMultilevel"/>
    <w:tmpl w:val="6744081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937589B"/>
    <w:multiLevelType w:val="hybridMultilevel"/>
    <w:tmpl w:val="7F84675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64D98"/>
    <w:multiLevelType w:val="hybridMultilevel"/>
    <w:tmpl w:val="E79E400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977522"/>
    <w:multiLevelType w:val="hybridMultilevel"/>
    <w:tmpl w:val="EB2459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01056A1"/>
    <w:multiLevelType w:val="hybridMultilevel"/>
    <w:tmpl w:val="E09ED0CC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56B234C7"/>
    <w:multiLevelType w:val="hybridMultilevel"/>
    <w:tmpl w:val="C9626D2C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587D09D5"/>
    <w:multiLevelType w:val="hybridMultilevel"/>
    <w:tmpl w:val="E1843A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7C7403"/>
    <w:multiLevelType w:val="hybridMultilevel"/>
    <w:tmpl w:val="485070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D4034D"/>
    <w:multiLevelType w:val="hybridMultilevel"/>
    <w:tmpl w:val="D188D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B53C16"/>
    <w:multiLevelType w:val="hybridMultilevel"/>
    <w:tmpl w:val="8A3EFDA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65960987"/>
    <w:multiLevelType w:val="hybridMultilevel"/>
    <w:tmpl w:val="64BCE25A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65D8600C"/>
    <w:multiLevelType w:val="hybridMultilevel"/>
    <w:tmpl w:val="E15298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F16699B"/>
    <w:multiLevelType w:val="hybridMultilevel"/>
    <w:tmpl w:val="347825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9EC25FC"/>
    <w:multiLevelType w:val="hybridMultilevel"/>
    <w:tmpl w:val="36140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AC01EE"/>
    <w:multiLevelType w:val="hybridMultilevel"/>
    <w:tmpl w:val="0BEA7B9C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B"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eastAsia="Times New Roman" w:hAnsi="Wingdings" w:cs="Times New Roman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75493179">
    <w:abstractNumId w:val="11"/>
  </w:num>
  <w:num w:numId="2" w16cid:durableId="409160411">
    <w:abstractNumId w:val="5"/>
  </w:num>
  <w:num w:numId="3" w16cid:durableId="515770577">
    <w:abstractNumId w:val="24"/>
  </w:num>
  <w:num w:numId="4" w16cid:durableId="1414551418">
    <w:abstractNumId w:val="14"/>
  </w:num>
  <w:num w:numId="5" w16cid:durableId="1010837561">
    <w:abstractNumId w:val="4"/>
  </w:num>
  <w:num w:numId="6" w16cid:durableId="2004161915">
    <w:abstractNumId w:val="20"/>
  </w:num>
  <w:num w:numId="7" w16cid:durableId="325322203">
    <w:abstractNumId w:val="7"/>
  </w:num>
  <w:num w:numId="8" w16cid:durableId="1277785858">
    <w:abstractNumId w:val="18"/>
  </w:num>
  <w:num w:numId="9" w16cid:durableId="1657421018">
    <w:abstractNumId w:val="0"/>
  </w:num>
  <w:num w:numId="10" w16cid:durableId="79644789">
    <w:abstractNumId w:val="13"/>
  </w:num>
  <w:num w:numId="11" w16cid:durableId="1540970626">
    <w:abstractNumId w:val="23"/>
  </w:num>
  <w:num w:numId="12" w16cid:durableId="1799377507">
    <w:abstractNumId w:val="8"/>
  </w:num>
  <w:num w:numId="13" w16cid:durableId="1166356958">
    <w:abstractNumId w:val="22"/>
  </w:num>
  <w:num w:numId="14" w16cid:durableId="1370764180">
    <w:abstractNumId w:val="2"/>
  </w:num>
  <w:num w:numId="15" w16cid:durableId="541945794">
    <w:abstractNumId w:val="16"/>
  </w:num>
  <w:num w:numId="16" w16cid:durableId="1680767306">
    <w:abstractNumId w:val="17"/>
  </w:num>
  <w:num w:numId="17" w16cid:durableId="248393586">
    <w:abstractNumId w:val="21"/>
  </w:num>
  <w:num w:numId="18" w16cid:durableId="934826542">
    <w:abstractNumId w:val="1"/>
  </w:num>
  <w:num w:numId="19" w16cid:durableId="574045552">
    <w:abstractNumId w:val="3"/>
  </w:num>
  <w:num w:numId="20" w16cid:durableId="138110584">
    <w:abstractNumId w:val="9"/>
  </w:num>
  <w:num w:numId="21" w16cid:durableId="2007895942">
    <w:abstractNumId w:val="6"/>
  </w:num>
  <w:num w:numId="22" w16cid:durableId="455101255">
    <w:abstractNumId w:val="12"/>
  </w:num>
  <w:num w:numId="23" w16cid:durableId="847643893">
    <w:abstractNumId w:val="19"/>
  </w:num>
  <w:num w:numId="24" w16cid:durableId="2058896613">
    <w:abstractNumId w:val="15"/>
  </w:num>
  <w:num w:numId="25" w16cid:durableId="516509036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C7E"/>
    <w:rsid w:val="00002A07"/>
    <w:rsid w:val="0000460C"/>
    <w:rsid w:val="00010D53"/>
    <w:rsid w:val="00013D42"/>
    <w:rsid w:val="00015A92"/>
    <w:rsid w:val="00017F9D"/>
    <w:rsid w:val="00023172"/>
    <w:rsid w:val="00027076"/>
    <w:rsid w:val="0004682C"/>
    <w:rsid w:val="00051FD2"/>
    <w:rsid w:val="000529D7"/>
    <w:rsid w:val="00054AFE"/>
    <w:rsid w:val="00054C65"/>
    <w:rsid w:val="00061A9E"/>
    <w:rsid w:val="000626AC"/>
    <w:rsid w:val="0006285B"/>
    <w:rsid w:val="00077794"/>
    <w:rsid w:val="00092181"/>
    <w:rsid w:val="00092DE8"/>
    <w:rsid w:val="00094CC9"/>
    <w:rsid w:val="000A36C0"/>
    <w:rsid w:val="000B2EA7"/>
    <w:rsid w:val="000B3518"/>
    <w:rsid w:val="000B7FBD"/>
    <w:rsid w:val="000C4CC2"/>
    <w:rsid w:val="000C5349"/>
    <w:rsid w:val="000C7BFA"/>
    <w:rsid w:val="000D12D1"/>
    <w:rsid w:val="000D2ECB"/>
    <w:rsid w:val="000F2303"/>
    <w:rsid w:val="000F2A02"/>
    <w:rsid w:val="000F72CC"/>
    <w:rsid w:val="001019D3"/>
    <w:rsid w:val="00103EAF"/>
    <w:rsid w:val="0010433D"/>
    <w:rsid w:val="00113462"/>
    <w:rsid w:val="00126AC5"/>
    <w:rsid w:val="00126BE7"/>
    <w:rsid w:val="0013055D"/>
    <w:rsid w:val="001321DD"/>
    <w:rsid w:val="0013497A"/>
    <w:rsid w:val="0014478A"/>
    <w:rsid w:val="001462F7"/>
    <w:rsid w:val="00147F9D"/>
    <w:rsid w:val="00157113"/>
    <w:rsid w:val="00167DC5"/>
    <w:rsid w:val="001731A8"/>
    <w:rsid w:val="0017685F"/>
    <w:rsid w:val="00185EF1"/>
    <w:rsid w:val="00190810"/>
    <w:rsid w:val="001919DC"/>
    <w:rsid w:val="00196693"/>
    <w:rsid w:val="001A0A0F"/>
    <w:rsid w:val="001A265F"/>
    <w:rsid w:val="001A41F2"/>
    <w:rsid w:val="001A4287"/>
    <w:rsid w:val="001A74FF"/>
    <w:rsid w:val="001B3332"/>
    <w:rsid w:val="001B4379"/>
    <w:rsid w:val="001B6602"/>
    <w:rsid w:val="001B6F84"/>
    <w:rsid w:val="001C041C"/>
    <w:rsid w:val="001C11E3"/>
    <w:rsid w:val="001C636F"/>
    <w:rsid w:val="001D2403"/>
    <w:rsid w:val="001D540C"/>
    <w:rsid w:val="001F1824"/>
    <w:rsid w:val="001F6093"/>
    <w:rsid w:val="001F7C27"/>
    <w:rsid w:val="00204545"/>
    <w:rsid w:val="002077F0"/>
    <w:rsid w:val="002146F8"/>
    <w:rsid w:val="002166F0"/>
    <w:rsid w:val="002203EC"/>
    <w:rsid w:val="00221FA0"/>
    <w:rsid w:val="0022277E"/>
    <w:rsid w:val="00223922"/>
    <w:rsid w:val="002242D5"/>
    <w:rsid w:val="00232B0C"/>
    <w:rsid w:val="00235047"/>
    <w:rsid w:val="0023678D"/>
    <w:rsid w:val="00240586"/>
    <w:rsid w:val="00240879"/>
    <w:rsid w:val="00240FE4"/>
    <w:rsid w:val="00254290"/>
    <w:rsid w:val="0025447F"/>
    <w:rsid w:val="00255628"/>
    <w:rsid w:val="0025776E"/>
    <w:rsid w:val="0026212D"/>
    <w:rsid w:val="002668CD"/>
    <w:rsid w:val="0027314B"/>
    <w:rsid w:val="00282400"/>
    <w:rsid w:val="002962F0"/>
    <w:rsid w:val="002A37EE"/>
    <w:rsid w:val="002A394E"/>
    <w:rsid w:val="002A5884"/>
    <w:rsid w:val="002B64CA"/>
    <w:rsid w:val="002C00FC"/>
    <w:rsid w:val="002C2E89"/>
    <w:rsid w:val="002C31FF"/>
    <w:rsid w:val="002C4BA3"/>
    <w:rsid w:val="002D7B36"/>
    <w:rsid w:val="002E2F6A"/>
    <w:rsid w:val="002E6016"/>
    <w:rsid w:val="002F49BE"/>
    <w:rsid w:val="002F75A2"/>
    <w:rsid w:val="00302567"/>
    <w:rsid w:val="003041D0"/>
    <w:rsid w:val="00316D21"/>
    <w:rsid w:val="00340A1E"/>
    <w:rsid w:val="00355B36"/>
    <w:rsid w:val="00361370"/>
    <w:rsid w:val="0036190A"/>
    <w:rsid w:val="003625F7"/>
    <w:rsid w:val="00363DA1"/>
    <w:rsid w:val="0038090E"/>
    <w:rsid w:val="00383BFB"/>
    <w:rsid w:val="0038759A"/>
    <w:rsid w:val="0039087E"/>
    <w:rsid w:val="00396BF5"/>
    <w:rsid w:val="00397549"/>
    <w:rsid w:val="003A201E"/>
    <w:rsid w:val="003A2747"/>
    <w:rsid w:val="003B05FE"/>
    <w:rsid w:val="003C0189"/>
    <w:rsid w:val="003C74EC"/>
    <w:rsid w:val="003D1E1F"/>
    <w:rsid w:val="003D389E"/>
    <w:rsid w:val="003E2F6C"/>
    <w:rsid w:val="003E5153"/>
    <w:rsid w:val="003E540B"/>
    <w:rsid w:val="00400F0C"/>
    <w:rsid w:val="004010E5"/>
    <w:rsid w:val="00404662"/>
    <w:rsid w:val="00406549"/>
    <w:rsid w:val="0041651D"/>
    <w:rsid w:val="0042763D"/>
    <w:rsid w:val="004277E6"/>
    <w:rsid w:val="00435BB6"/>
    <w:rsid w:val="004509F7"/>
    <w:rsid w:val="00452B11"/>
    <w:rsid w:val="00455EF2"/>
    <w:rsid w:val="00461735"/>
    <w:rsid w:val="0046321A"/>
    <w:rsid w:val="004638CD"/>
    <w:rsid w:val="00465398"/>
    <w:rsid w:val="00465BA0"/>
    <w:rsid w:val="0047086D"/>
    <w:rsid w:val="004731E6"/>
    <w:rsid w:val="00473E8D"/>
    <w:rsid w:val="0047406E"/>
    <w:rsid w:val="00474AAC"/>
    <w:rsid w:val="0047561F"/>
    <w:rsid w:val="0047775F"/>
    <w:rsid w:val="00477F92"/>
    <w:rsid w:val="004846C2"/>
    <w:rsid w:val="00485C71"/>
    <w:rsid w:val="00490B85"/>
    <w:rsid w:val="00493140"/>
    <w:rsid w:val="00493EF6"/>
    <w:rsid w:val="00496810"/>
    <w:rsid w:val="004A4CB1"/>
    <w:rsid w:val="004B089A"/>
    <w:rsid w:val="004B3F18"/>
    <w:rsid w:val="004B4643"/>
    <w:rsid w:val="004B5C95"/>
    <w:rsid w:val="004C0E25"/>
    <w:rsid w:val="004C19E5"/>
    <w:rsid w:val="004C7A9D"/>
    <w:rsid w:val="004D71B4"/>
    <w:rsid w:val="004E10CB"/>
    <w:rsid w:val="004F05BF"/>
    <w:rsid w:val="004F4599"/>
    <w:rsid w:val="00514F7B"/>
    <w:rsid w:val="005164D1"/>
    <w:rsid w:val="00517C7E"/>
    <w:rsid w:val="005245DA"/>
    <w:rsid w:val="005256FA"/>
    <w:rsid w:val="00525962"/>
    <w:rsid w:val="0053351C"/>
    <w:rsid w:val="0053416A"/>
    <w:rsid w:val="00534CAE"/>
    <w:rsid w:val="00545668"/>
    <w:rsid w:val="005465E3"/>
    <w:rsid w:val="0055031C"/>
    <w:rsid w:val="00552D6A"/>
    <w:rsid w:val="005610CF"/>
    <w:rsid w:val="00567636"/>
    <w:rsid w:val="00571B14"/>
    <w:rsid w:val="005726E1"/>
    <w:rsid w:val="00572CD8"/>
    <w:rsid w:val="005755B2"/>
    <w:rsid w:val="00581286"/>
    <w:rsid w:val="00581DBC"/>
    <w:rsid w:val="00590629"/>
    <w:rsid w:val="005A1F4B"/>
    <w:rsid w:val="005A3F69"/>
    <w:rsid w:val="005B32B1"/>
    <w:rsid w:val="005B4BD9"/>
    <w:rsid w:val="005B5CF5"/>
    <w:rsid w:val="005C67FC"/>
    <w:rsid w:val="005D23F8"/>
    <w:rsid w:val="005D3EB4"/>
    <w:rsid w:val="005D423F"/>
    <w:rsid w:val="005D793C"/>
    <w:rsid w:val="005E20A1"/>
    <w:rsid w:val="005E34F5"/>
    <w:rsid w:val="005E3926"/>
    <w:rsid w:val="005F74AE"/>
    <w:rsid w:val="00600C94"/>
    <w:rsid w:val="00610431"/>
    <w:rsid w:val="00617509"/>
    <w:rsid w:val="0062282C"/>
    <w:rsid w:val="00624108"/>
    <w:rsid w:val="00624858"/>
    <w:rsid w:val="006258CA"/>
    <w:rsid w:val="0063003E"/>
    <w:rsid w:val="006472BB"/>
    <w:rsid w:val="006535C0"/>
    <w:rsid w:val="00654125"/>
    <w:rsid w:val="006550B2"/>
    <w:rsid w:val="00655346"/>
    <w:rsid w:val="00657291"/>
    <w:rsid w:val="00670BE3"/>
    <w:rsid w:val="0067684B"/>
    <w:rsid w:val="00677615"/>
    <w:rsid w:val="00680CA9"/>
    <w:rsid w:val="00680DC4"/>
    <w:rsid w:val="006831AF"/>
    <w:rsid w:val="006A1A13"/>
    <w:rsid w:val="006A3D3B"/>
    <w:rsid w:val="006A7603"/>
    <w:rsid w:val="006B19BA"/>
    <w:rsid w:val="006B2931"/>
    <w:rsid w:val="006B4C05"/>
    <w:rsid w:val="006B6BA0"/>
    <w:rsid w:val="006C0A67"/>
    <w:rsid w:val="006C5D68"/>
    <w:rsid w:val="006C76CE"/>
    <w:rsid w:val="006D28E6"/>
    <w:rsid w:val="006D429C"/>
    <w:rsid w:val="006D4301"/>
    <w:rsid w:val="006E3266"/>
    <w:rsid w:val="006E403A"/>
    <w:rsid w:val="006E4F23"/>
    <w:rsid w:val="006E52BB"/>
    <w:rsid w:val="006E6969"/>
    <w:rsid w:val="006F2AFF"/>
    <w:rsid w:val="006F2E87"/>
    <w:rsid w:val="00701D14"/>
    <w:rsid w:val="00705255"/>
    <w:rsid w:val="00706688"/>
    <w:rsid w:val="0071400A"/>
    <w:rsid w:val="00717E53"/>
    <w:rsid w:val="0072036C"/>
    <w:rsid w:val="007224DB"/>
    <w:rsid w:val="00723193"/>
    <w:rsid w:val="0072532D"/>
    <w:rsid w:val="00726327"/>
    <w:rsid w:val="00737C60"/>
    <w:rsid w:val="007422D2"/>
    <w:rsid w:val="007457C9"/>
    <w:rsid w:val="00747BB9"/>
    <w:rsid w:val="007500BC"/>
    <w:rsid w:val="00750CDF"/>
    <w:rsid w:val="007527BC"/>
    <w:rsid w:val="00761349"/>
    <w:rsid w:val="00766281"/>
    <w:rsid w:val="0077204A"/>
    <w:rsid w:val="00775046"/>
    <w:rsid w:val="0077539E"/>
    <w:rsid w:val="0077765C"/>
    <w:rsid w:val="00782679"/>
    <w:rsid w:val="00783459"/>
    <w:rsid w:val="00790CD6"/>
    <w:rsid w:val="0079118D"/>
    <w:rsid w:val="0079381C"/>
    <w:rsid w:val="00794A25"/>
    <w:rsid w:val="00796A7B"/>
    <w:rsid w:val="007A1045"/>
    <w:rsid w:val="007A53FC"/>
    <w:rsid w:val="007A6380"/>
    <w:rsid w:val="007B07B7"/>
    <w:rsid w:val="007B2706"/>
    <w:rsid w:val="007C6E5E"/>
    <w:rsid w:val="007D76A1"/>
    <w:rsid w:val="007F007C"/>
    <w:rsid w:val="007F177B"/>
    <w:rsid w:val="007F2671"/>
    <w:rsid w:val="007F4B06"/>
    <w:rsid w:val="007F5F84"/>
    <w:rsid w:val="007F78EA"/>
    <w:rsid w:val="008001C5"/>
    <w:rsid w:val="00801FCD"/>
    <w:rsid w:val="008039C5"/>
    <w:rsid w:val="008049E7"/>
    <w:rsid w:val="00806A12"/>
    <w:rsid w:val="00810A33"/>
    <w:rsid w:val="00817804"/>
    <w:rsid w:val="00820C03"/>
    <w:rsid w:val="0082370E"/>
    <w:rsid w:val="00826834"/>
    <w:rsid w:val="008309A3"/>
    <w:rsid w:val="008535AD"/>
    <w:rsid w:val="0085761F"/>
    <w:rsid w:val="00857E49"/>
    <w:rsid w:val="00867AFD"/>
    <w:rsid w:val="00871A1A"/>
    <w:rsid w:val="008734F1"/>
    <w:rsid w:val="00877051"/>
    <w:rsid w:val="00877758"/>
    <w:rsid w:val="00884F72"/>
    <w:rsid w:val="00892CCA"/>
    <w:rsid w:val="0089479D"/>
    <w:rsid w:val="00895988"/>
    <w:rsid w:val="008A57AE"/>
    <w:rsid w:val="008A5F44"/>
    <w:rsid w:val="008B4EFD"/>
    <w:rsid w:val="008B6B02"/>
    <w:rsid w:val="008B6FB3"/>
    <w:rsid w:val="008C6D16"/>
    <w:rsid w:val="008D13B6"/>
    <w:rsid w:val="008D1A5B"/>
    <w:rsid w:val="008D2474"/>
    <w:rsid w:val="008E0EEB"/>
    <w:rsid w:val="008E7972"/>
    <w:rsid w:val="008F3FE9"/>
    <w:rsid w:val="008F40C6"/>
    <w:rsid w:val="008F6DC8"/>
    <w:rsid w:val="00901522"/>
    <w:rsid w:val="00901A1E"/>
    <w:rsid w:val="009054ED"/>
    <w:rsid w:val="009066CD"/>
    <w:rsid w:val="009142E0"/>
    <w:rsid w:val="00915C65"/>
    <w:rsid w:val="009178E9"/>
    <w:rsid w:val="00921BAD"/>
    <w:rsid w:val="00922225"/>
    <w:rsid w:val="00930FB2"/>
    <w:rsid w:val="0093183E"/>
    <w:rsid w:val="00933B71"/>
    <w:rsid w:val="009415DB"/>
    <w:rsid w:val="00944B0F"/>
    <w:rsid w:val="00945A16"/>
    <w:rsid w:val="00946528"/>
    <w:rsid w:val="00956764"/>
    <w:rsid w:val="0095720C"/>
    <w:rsid w:val="009578E7"/>
    <w:rsid w:val="00962119"/>
    <w:rsid w:val="00962F8D"/>
    <w:rsid w:val="0097199F"/>
    <w:rsid w:val="00974140"/>
    <w:rsid w:val="009817D8"/>
    <w:rsid w:val="009823C0"/>
    <w:rsid w:val="00983935"/>
    <w:rsid w:val="0099392C"/>
    <w:rsid w:val="009A51F2"/>
    <w:rsid w:val="009B4DE1"/>
    <w:rsid w:val="009C330F"/>
    <w:rsid w:val="009C6C47"/>
    <w:rsid w:val="009D5A3E"/>
    <w:rsid w:val="009E4958"/>
    <w:rsid w:val="009F0AE4"/>
    <w:rsid w:val="009F1821"/>
    <w:rsid w:val="009F2ECB"/>
    <w:rsid w:val="009F5950"/>
    <w:rsid w:val="009F698D"/>
    <w:rsid w:val="00A008DE"/>
    <w:rsid w:val="00A019DA"/>
    <w:rsid w:val="00A11603"/>
    <w:rsid w:val="00A15E89"/>
    <w:rsid w:val="00A22C47"/>
    <w:rsid w:val="00A23BB8"/>
    <w:rsid w:val="00A245B2"/>
    <w:rsid w:val="00A25F8B"/>
    <w:rsid w:val="00A3128C"/>
    <w:rsid w:val="00A3434E"/>
    <w:rsid w:val="00A418CD"/>
    <w:rsid w:val="00A46695"/>
    <w:rsid w:val="00A524B8"/>
    <w:rsid w:val="00A616AC"/>
    <w:rsid w:val="00A644B6"/>
    <w:rsid w:val="00A7484A"/>
    <w:rsid w:val="00A80235"/>
    <w:rsid w:val="00A87273"/>
    <w:rsid w:val="00AA555D"/>
    <w:rsid w:val="00AB0861"/>
    <w:rsid w:val="00AC5DDC"/>
    <w:rsid w:val="00AC72D1"/>
    <w:rsid w:val="00AD42BA"/>
    <w:rsid w:val="00AD5B2F"/>
    <w:rsid w:val="00AD7495"/>
    <w:rsid w:val="00AE054F"/>
    <w:rsid w:val="00AE385C"/>
    <w:rsid w:val="00AE505A"/>
    <w:rsid w:val="00AF14C5"/>
    <w:rsid w:val="00B00772"/>
    <w:rsid w:val="00B00E5A"/>
    <w:rsid w:val="00B13165"/>
    <w:rsid w:val="00B131CC"/>
    <w:rsid w:val="00B15751"/>
    <w:rsid w:val="00B179E2"/>
    <w:rsid w:val="00B2758D"/>
    <w:rsid w:val="00B3684F"/>
    <w:rsid w:val="00B450A1"/>
    <w:rsid w:val="00B47A76"/>
    <w:rsid w:val="00B53B07"/>
    <w:rsid w:val="00B56914"/>
    <w:rsid w:val="00B6150D"/>
    <w:rsid w:val="00B73E69"/>
    <w:rsid w:val="00B84664"/>
    <w:rsid w:val="00B924AF"/>
    <w:rsid w:val="00B94DAB"/>
    <w:rsid w:val="00BA2D1A"/>
    <w:rsid w:val="00BA586E"/>
    <w:rsid w:val="00BA71AF"/>
    <w:rsid w:val="00BB6B27"/>
    <w:rsid w:val="00BD08BA"/>
    <w:rsid w:val="00BD4674"/>
    <w:rsid w:val="00BD4E7A"/>
    <w:rsid w:val="00BE1224"/>
    <w:rsid w:val="00BE3EE5"/>
    <w:rsid w:val="00BE4A24"/>
    <w:rsid w:val="00BF0839"/>
    <w:rsid w:val="00BF0B08"/>
    <w:rsid w:val="00BF31AA"/>
    <w:rsid w:val="00BF5007"/>
    <w:rsid w:val="00C006BA"/>
    <w:rsid w:val="00C016FA"/>
    <w:rsid w:val="00C03A23"/>
    <w:rsid w:val="00C04BD7"/>
    <w:rsid w:val="00C07FF6"/>
    <w:rsid w:val="00C12AA9"/>
    <w:rsid w:val="00C13854"/>
    <w:rsid w:val="00C1532C"/>
    <w:rsid w:val="00C24A53"/>
    <w:rsid w:val="00C27B3C"/>
    <w:rsid w:val="00C31385"/>
    <w:rsid w:val="00C32D31"/>
    <w:rsid w:val="00C43436"/>
    <w:rsid w:val="00C504C7"/>
    <w:rsid w:val="00C5495F"/>
    <w:rsid w:val="00C569A6"/>
    <w:rsid w:val="00C60EF1"/>
    <w:rsid w:val="00C67E5C"/>
    <w:rsid w:val="00C7304F"/>
    <w:rsid w:val="00C74C88"/>
    <w:rsid w:val="00C86966"/>
    <w:rsid w:val="00C959C3"/>
    <w:rsid w:val="00C95F77"/>
    <w:rsid w:val="00CA028B"/>
    <w:rsid w:val="00CA366C"/>
    <w:rsid w:val="00CA7BB0"/>
    <w:rsid w:val="00CB667B"/>
    <w:rsid w:val="00CC5C78"/>
    <w:rsid w:val="00CD0474"/>
    <w:rsid w:val="00CD0915"/>
    <w:rsid w:val="00CD47C4"/>
    <w:rsid w:val="00CE59F6"/>
    <w:rsid w:val="00CE60FD"/>
    <w:rsid w:val="00CE7366"/>
    <w:rsid w:val="00CF05A0"/>
    <w:rsid w:val="00D0001C"/>
    <w:rsid w:val="00D000ED"/>
    <w:rsid w:val="00D158DD"/>
    <w:rsid w:val="00D21FE0"/>
    <w:rsid w:val="00D2393A"/>
    <w:rsid w:val="00D264C6"/>
    <w:rsid w:val="00D26ED8"/>
    <w:rsid w:val="00D27C51"/>
    <w:rsid w:val="00D445CD"/>
    <w:rsid w:val="00D461CA"/>
    <w:rsid w:val="00D47471"/>
    <w:rsid w:val="00D502AC"/>
    <w:rsid w:val="00D51DCC"/>
    <w:rsid w:val="00D526D3"/>
    <w:rsid w:val="00D55033"/>
    <w:rsid w:val="00D55791"/>
    <w:rsid w:val="00D5723C"/>
    <w:rsid w:val="00D57C3B"/>
    <w:rsid w:val="00D73657"/>
    <w:rsid w:val="00D760D9"/>
    <w:rsid w:val="00D761FD"/>
    <w:rsid w:val="00D81166"/>
    <w:rsid w:val="00D85B8B"/>
    <w:rsid w:val="00D972E8"/>
    <w:rsid w:val="00D97F07"/>
    <w:rsid w:val="00DA73F4"/>
    <w:rsid w:val="00DB29A6"/>
    <w:rsid w:val="00DB2D7C"/>
    <w:rsid w:val="00DC2BB0"/>
    <w:rsid w:val="00DC5CD1"/>
    <w:rsid w:val="00DC77D9"/>
    <w:rsid w:val="00DE0C4D"/>
    <w:rsid w:val="00DE31B6"/>
    <w:rsid w:val="00DE33B1"/>
    <w:rsid w:val="00DE7F50"/>
    <w:rsid w:val="00DF0537"/>
    <w:rsid w:val="00DF4205"/>
    <w:rsid w:val="00DF7D37"/>
    <w:rsid w:val="00DF7E38"/>
    <w:rsid w:val="00E011E8"/>
    <w:rsid w:val="00E03BEF"/>
    <w:rsid w:val="00E0443F"/>
    <w:rsid w:val="00E047CA"/>
    <w:rsid w:val="00E13C03"/>
    <w:rsid w:val="00E210F2"/>
    <w:rsid w:val="00E26E66"/>
    <w:rsid w:val="00E27DD0"/>
    <w:rsid w:val="00E32F5A"/>
    <w:rsid w:val="00E35653"/>
    <w:rsid w:val="00E36316"/>
    <w:rsid w:val="00E366CB"/>
    <w:rsid w:val="00E42F9B"/>
    <w:rsid w:val="00E45385"/>
    <w:rsid w:val="00E50315"/>
    <w:rsid w:val="00E507B6"/>
    <w:rsid w:val="00E50C33"/>
    <w:rsid w:val="00E53E5E"/>
    <w:rsid w:val="00E54A00"/>
    <w:rsid w:val="00E569EE"/>
    <w:rsid w:val="00E65065"/>
    <w:rsid w:val="00E829F1"/>
    <w:rsid w:val="00E83F84"/>
    <w:rsid w:val="00E860B3"/>
    <w:rsid w:val="00E86CE4"/>
    <w:rsid w:val="00E87908"/>
    <w:rsid w:val="00E8798B"/>
    <w:rsid w:val="00E908D1"/>
    <w:rsid w:val="00E92178"/>
    <w:rsid w:val="00E9486E"/>
    <w:rsid w:val="00EB0281"/>
    <w:rsid w:val="00EB10A3"/>
    <w:rsid w:val="00EB5C75"/>
    <w:rsid w:val="00EB75FC"/>
    <w:rsid w:val="00EC2F1A"/>
    <w:rsid w:val="00EC3B97"/>
    <w:rsid w:val="00EC437F"/>
    <w:rsid w:val="00EC57A4"/>
    <w:rsid w:val="00EC57E2"/>
    <w:rsid w:val="00ED110F"/>
    <w:rsid w:val="00ED1C98"/>
    <w:rsid w:val="00ED4A18"/>
    <w:rsid w:val="00ED53A0"/>
    <w:rsid w:val="00EE2FBF"/>
    <w:rsid w:val="00EF423F"/>
    <w:rsid w:val="00F1332D"/>
    <w:rsid w:val="00F2715F"/>
    <w:rsid w:val="00F406E5"/>
    <w:rsid w:val="00F422A0"/>
    <w:rsid w:val="00F436FA"/>
    <w:rsid w:val="00F475CF"/>
    <w:rsid w:val="00F53E02"/>
    <w:rsid w:val="00F56C58"/>
    <w:rsid w:val="00F6164B"/>
    <w:rsid w:val="00F62AC9"/>
    <w:rsid w:val="00F634E3"/>
    <w:rsid w:val="00F661F1"/>
    <w:rsid w:val="00F80456"/>
    <w:rsid w:val="00F80B31"/>
    <w:rsid w:val="00F86EF4"/>
    <w:rsid w:val="00F9070B"/>
    <w:rsid w:val="00F9354D"/>
    <w:rsid w:val="00FA0145"/>
    <w:rsid w:val="00FA2C6A"/>
    <w:rsid w:val="00FA4754"/>
    <w:rsid w:val="00FB6F33"/>
    <w:rsid w:val="00FC11BE"/>
    <w:rsid w:val="00FC17DF"/>
    <w:rsid w:val="00FC2521"/>
    <w:rsid w:val="00FD106E"/>
    <w:rsid w:val="00FD22BB"/>
    <w:rsid w:val="00FE0974"/>
    <w:rsid w:val="00FE1433"/>
    <w:rsid w:val="00FE6808"/>
    <w:rsid w:val="00FF082A"/>
    <w:rsid w:val="00FF0D24"/>
    <w:rsid w:val="00FF28EB"/>
    <w:rsid w:val="00FF2EB5"/>
    <w:rsid w:val="00F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4996F8"/>
  <w15:chartTrackingRefBased/>
  <w15:docId w15:val="{A5AE9AA3-10FC-451B-B27D-2BBED7583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qFormat/>
    <w:rsid w:val="00103EA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qFormat/>
    <w:rsid w:val="00B47A7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03EAF"/>
    <w:pPr>
      <w:spacing w:before="100" w:beforeAutospacing="1" w:after="100" w:afterAutospacing="1"/>
    </w:pPr>
  </w:style>
  <w:style w:type="character" w:styleId="Hyperlink">
    <w:name w:val="Hyperlink"/>
    <w:rsid w:val="00DC77D9"/>
    <w:rPr>
      <w:color w:val="0000FF"/>
      <w:u w:val="single"/>
    </w:rPr>
  </w:style>
  <w:style w:type="character" w:styleId="FollowedHyperlink">
    <w:name w:val="FollowedHyperlink"/>
    <w:rsid w:val="00DC77D9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2A5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A588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F2EB5"/>
    <w:pPr>
      <w:ind w:left="720"/>
      <w:contextualSpacing/>
    </w:pPr>
  </w:style>
  <w:style w:type="character" w:styleId="CommentReference">
    <w:name w:val="annotation reference"/>
    <w:basedOn w:val="DefaultParagraphFont"/>
    <w:rsid w:val="004B46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46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B4643"/>
  </w:style>
  <w:style w:type="paragraph" w:styleId="CommentSubject">
    <w:name w:val="annotation subject"/>
    <w:basedOn w:val="CommentText"/>
    <w:next w:val="CommentText"/>
    <w:link w:val="CommentSubjectChar"/>
    <w:rsid w:val="004B46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B46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pdave.harmonychurch@roger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cure.samaritanspurse.ca/Donationclassic/brochure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Deacons Meeting</vt:lpstr>
    </vt:vector>
  </TitlesOfParts>
  <Company>HRBC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Deacons Meeting</dc:title>
  <dc:subject/>
  <dc:creator>Church</dc:creator>
  <cp:keywords/>
  <cp:lastModifiedBy>dave stewart</cp:lastModifiedBy>
  <cp:revision>2</cp:revision>
  <cp:lastPrinted>2020-10-07T17:01:00Z</cp:lastPrinted>
  <dcterms:created xsi:type="dcterms:W3CDTF">2025-11-04T21:30:00Z</dcterms:created>
  <dcterms:modified xsi:type="dcterms:W3CDTF">2025-11-04T21:30:00Z</dcterms:modified>
</cp:coreProperties>
</file>